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FC" w:rsidRDefault="003E4AFC" w:rsidP="004F3DC0">
      <w:pPr>
        <w:tabs>
          <w:tab w:val="left" w:pos="9072"/>
          <w:tab w:val="left" w:pos="131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4F3DC0">
        <w:rPr>
          <w:sz w:val="28"/>
          <w:szCs w:val="28"/>
        </w:rPr>
        <w:t xml:space="preserve">                              </w:t>
      </w:r>
    </w:p>
    <w:p w:rsidR="00CD7581" w:rsidRDefault="00CD7581" w:rsidP="00CD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педагогических работников</w:t>
      </w:r>
    </w:p>
    <w:p w:rsidR="003E4AFC" w:rsidRDefault="003E4AFC" w:rsidP="005B4B0D">
      <w:pPr>
        <w:jc w:val="center"/>
        <w:rPr>
          <w:sz w:val="28"/>
          <w:szCs w:val="28"/>
        </w:rPr>
      </w:pPr>
    </w:p>
    <w:p w:rsidR="005B4B0D" w:rsidRPr="00B67028" w:rsidRDefault="004F3DC0" w:rsidP="00B6702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бюджетное дошкольное образовательное учреждение</w:t>
      </w:r>
      <w:r w:rsidR="000D3EF2" w:rsidRPr="00B67028">
        <w:rPr>
          <w:sz w:val="28"/>
          <w:szCs w:val="28"/>
          <w:u w:val="single"/>
        </w:rPr>
        <w:t xml:space="preserve"> </w:t>
      </w:r>
      <w:r w:rsidR="00B67028" w:rsidRPr="00B67028">
        <w:rPr>
          <w:sz w:val="28"/>
          <w:szCs w:val="28"/>
          <w:u w:val="single"/>
        </w:rPr>
        <w:t>детский сад №15 поселка Южного муниципального образования Крымский район</w:t>
      </w:r>
    </w:p>
    <w:p w:rsidR="003E4AFC" w:rsidRPr="003E4AFC" w:rsidRDefault="008348FF" w:rsidP="005B4B0D">
      <w:pPr>
        <w:jc w:val="center"/>
        <w:rPr>
          <w:sz w:val="20"/>
          <w:szCs w:val="20"/>
        </w:rPr>
      </w:pPr>
      <w:r>
        <w:rPr>
          <w:sz w:val="20"/>
          <w:szCs w:val="20"/>
        </w:rPr>
        <w:t>н</w:t>
      </w:r>
      <w:r w:rsidR="003E4AFC">
        <w:rPr>
          <w:sz w:val="20"/>
          <w:szCs w:val="20"/>
        </w:rPr>
        <w:t>аименование образовательной организации</w:t>
      </w:r>
    </w:p>
    <w:p w:rsidR="005B4B0D" w:rsidRDefault="005B4B0D" w:rsidP="005B4B0D">
      <w:pPr>
        <w:jc w:val="center"/>
        <w:rPr>
          <w:sz w:val="28"/>
          <w:szCs w:val="28"/>
        </w:rPr>
      </w:pPr>
    </w:p>
    <w:p w:rsidR="00CF742F" w:rsidRDefault="00CF742F" w:rsidP="005B4B0D">
      <w:pPr>
        <w:jc w:val="center"/>
        <w:rPr>
          <w:b/>
          <w:sz w:val="28"/>
          <w:szCs w:val="28"/>
        </w:rPr>
      </w:pPr>
    </w:p>
    <w:tbl>
      <w:tblPr>
        <w:tblW w:w="16160" w:type="dxa"/>
        <w:tblInd w:w="-601" w:type="dxa"/>
        <w:tblLook w:val="04A0"/>
      </w:tblPr>
      <w:tblGrid>
        <w:gridCol w:w="594"/>
        <w:gridCol w:w="1910"/>
        <w:gridCol w:w="1769"/>
        <w:gridCol w:w="2344"/>
        <w:gridCol w:w="1588"/>
        <w:gridCol w:w="1636"/>
        <w:gridCol w:w="1909"/>
        <w:gridCol w:w="1338"/>
        <w:gridCol w:w="3072"/>
      </w:tblGrid>
      <w:tr w:rsidR="00CD7581" w:rsidRPr="00F92557" w:rsidTr="00E275AD">
        <w:trPr>
          <w:trHeight w:val="647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Занимаемая должность 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D7581" w:rsidRPr="00F92557" w:rsidRDefault="00CD7581" w:rsidP="00CF742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окончил, специальность и квалификация по диплому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</w:p>
          <w:p w:rsidR="00CD7581" w:rsidRPr="004566B2" w:rsidRDefault="00CD7581" w:rsidP="004566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рождения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Стаж работы в должности</w:t>
            </w:r>
          </w:p>
          <w:p w:rsidR="00CD7581" w:rsidRPr="009520C6" w:rsidRDefault="00CD7581" w:rsidP="009520C6">
            <w:pPr>
              <w:rPr>
                <w:sz w:val="28"/>
                <w:szCs w:val="28"/>
              </w:rPr>
            </w:pPr>
          </w:p>
          <w:p w:rsidR="00CD7581" w:rsidRPr="009520C6" w:rsidRDefault="00CD7581" w:rsidP="009520C6">
            <w:pPr>
              <w:rPr>
                <w:sz w:val="28"/>
                <w:szCs w:val="28"/>
              </w:rPr>
            </w:pPr>
          </w:p>
          <w:p w:rsidR="00CD7581" w:rsidRPr="009520C6" w:rsidRDefault="00CD7581" w:rsidP="009520C6">
            <w:pPr>
              <w:rPr>
                <w:sz w:val="28"/>
                <w:szCs w:val="28"/>
              </w:rPr>
            </w:pPr>
          </w:p>
          <w:p w:rsidR="00CD7581" w:rsidRPr="009520C6" w:rsidRDefault="00CD7581" w:rsidP="009520C6">
            <w:pPr>
              <w:rPr>
                <w:sz w:val="28"/>
                <w:szCs w:val="28"/>
              </w:rPr>
            </w:pPr>
          </w:p>
          <w:p w:rsidR="00CD7581" w:rsidRDefault="00CD7581" w:rsidP="009520C6">
            <w:pPr>
              <w:rPr>
                <w:sz w:val="28"/>
                <w:szCs w:val="28"/>
              </w:rPr>
            </w:pPr>
          </w:p>
          <w:p w:rsidR="00CD7581" w:rsidRDefault="00CD7581" w:rsidP="009520C6">
            <w:pPr>
              <w:rPr>
                <w:sz w:val="28"/>
                <w:szCs w:val="28"/>
              </w:rPr>
            </w:pPr>
          </w:p>
          <w:p w:rsidR="00CD7581" w:rsidRPr="009520C6" w:rsidRDefault="00CD7581" w:rsidP="0095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Имеющаяся</w:t>
            </w: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категория </w:t>
            </w: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 </w:t>
            </w: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соответствие </w:t>
            </w: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занимаемой 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должности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Курсы повышения квалификации 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тема, кем и когда выдано удостоверение, кол-во часов)</w:t>
            </w:r>
          </w:p>
        </w:tc>
      </w:tr>
      <w:tr w:rsidR="00CD7581" w:rsidRPr="00F92557" w:rsidTr="007E04A1">
        <w:trPr>
          <w:trHeight w:val="8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Merge w:val="restart"/>
            <w:tcBorders>
              <w:left w:val="single" w:sz="4" w:space="0" w:color="auto"/>
            </w:tcBorders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left w:val="nil"/>
              <w:right w:val="single" w:sz="4" w:space="0" w:color="000000"/>
            </w:tcBorders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</w:tr>
      <w:tr w:rsidR="00CD7581" w:rsidRPr="00F92557" w:rsidTr="00CD7581">
        <w:trPr>
          <w:trHeight w:val="19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</w:p>
        </w:tc>
      </w:tr>
      <w:tr w:rsidR="00CD7581" w:rsidRPr="00F92557" w:rsidTr="00F75301">
        <w:trPr>
          <w:trHeight w:val="1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767C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81" w:rsidRPr="00F92557" w:rsidRDefault="00CD7581" w:rsidP="00CF74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Белоусова Татьяна Анатольевна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 w:rsidRPr="004566B2">
              <w:rPr>
                <w:color w:val="000000"/>
                <w:sz w:val="28"/>
                <w:szCs w:val="28"/>
              </w:rPr>
              <w:t>Новороссийский социально-педагогический колледж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 дошкольного образования»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20.02.1977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9520C6">
              <w:rPr>
                <w:color w:val="000000"/>
                <w:sz w:val="28"/>
                <w:szCs w:val="28"/>
              </w:rPr>
              <w:t xml:space="preserve"> л. 7 мес.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81" w:rsidRDefault="00CA4542" w:rsidP="00CA4542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4286B">
              <w:rPr>
                <w:color w:val="000000"/>
              </w:rPr>
              <w:t>«Оказание первой помощи» 72 ч. ЧОУОДПО Научно методический центр совреме</w:t>
            </w:r>
            <w:r>
              <w:rPr>
                <w:color w:val="000000"/>
              </w:rPr>
              <w:t>нного образования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раснодар 13</w:t>
            </w:r>
            <w:r w:rsidRPr="00F4286B">
              <w:rPr>
                <w:color w:val="000000"/>
              </w:rPr>
              <w:t>.09.2024 г.</w:t>
            </w:r>
          </w:p>
          <w:p w:rsidR="00CA4542" w:rsidRDefault="00CA4542" w:rsidP="00CA4542">
            <w:pPr>
              <w:rPr>
                <w:color w:val="000000"/>
              </w:rPr>
            </w:pPr>
          </w:p>
          <w:p w:rsidR="00CA4542" w:rsidRDefault="00CA4542" w:rsidP="00CA4542">
            <w:pPr>
              <w:rPr>
                <w:color w:val="000000"/>
              </w:rPr>
            </w:pPr>
            <w:r>
              <w:rPr>
                <w:color w:val="000000"/>
              </w:rPr>
              <w:t xml:space="preserve">2.Профилактика детского </w:t>
            </w:r>
            <w:proofErr w:type="spellStart"/>
            <w:r>
              <w:rPr>
                <w:color w:val="000000"/>
              </w:rPr>
              <w:t>дорожно</w:t>
            </w:r>
            <w:proofErr w:type="spellEnd"/>
            <w:r>
              <w:rPr>
                <w:color w:val="000000"/>
              </w:rPr>
              <w:t xml:space="preserve"> – транспортного травматизма и ее роль в формировании безопасного образовательного пространства образовательных организаций» 24 ч. ООО высшая школа делового администрирования  г. </w:t>
            </w:r>
            <w:proofErr w:type="spellStart"/>
            <w:r>
              <w:rPr>
                <w:color w:val="000000"/>
              </w:rPr>
              <w:t>Екатеренбург</w:t>
            </w:r>
            <w:proofErr w:type="spellEnd"/>
            <w:r>
              <w:rPr>
                <w:color w:val="000000"/>
              </w:rPr>
              <w:t xml:space="preserve"> 25.08.2022 г.</w:t>
            </w:r>
          </w:p>
          <w:p w:rsidR="008B2DA0" w:rsidRDefault="008B2DA0" w:rsidP="00CA4542">
            <w:pPr>
              <w:rPr>
                <w:color w:val="000000"/>
              </w:rPr>
            </w:pPr>
            <w:r>
              <w:rPr>
                <w:color w:val="000000"/>
              </w:rPr>
              <w:t xml:space="preserve">3. «Взаимодействие участников </w:t>
            </w:r>
            <w:r>
              <w:rPr>
                <w:color w:val="000000"/>
              </w:rPr>
              <w:lastRenderedPageBreak/>
              <w:t>образовательных отношений в условиях реализации ФГОС ДО» 72 ч. ГБОУ ИРО г. Краснодар 15.06.2022 г.</w:t>
            </w:r>
          </w:p>
          <w:p w:rsidR="008B2DA0" w:rsidRPr="00F92557" w:rsidRDefault="008B2DA0" w:rsidP="00CA4542">
            <w:pPr>
              <w:rPr>
                <w:color w:val="000000"/>
                <w:sz w:val="28"/>
                <w:szCs w:val="28"/>
              </w:rPr>
            </w:pPr>
          </w:p>
        </w:tc>
      </w:tr>
      <w:tr w:rsidR="00CD7581" w:rsidRPr="00F92557" w:rsidTr="004D3546">
        <w:trPr>
          <w:trHeight w:val="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767C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Василиади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Вероника Михайловна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182B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Default="00CD7581" w:rsidP="004F3DC0">
            <w:pPr>
              <w:jc w:val="center"/>
              <w:rPr>
                <w:color w:val="000000"/>
                <w:sz w:val="28"/>
                <w:szCs w:val="28"/>
              </w:rPr>
            </w:pPr>
            <w:r w:rsidRPr="004566B2">
              <w:rPr>
                <w:color w:val="000000"/>
                <w:sz w:val="28"/>
                <w:szCs w:val="28"/>
              </w:rPr>
              <w:t>Новороссийский социально-педагогический колледж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  <w:p w:rsidR="00CD7581" w:rsidRPr="00F92557" w:rsidRDefault="00CD7581" w:rsidP="004F3D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«Педагог дошкольного образования»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08.12.1989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 мес.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B5E40" w:rsidRDefault="008B5E40" w:rsidP="008B5E4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4286B">
              <w:rPr>
                <w:color w:val="000000"/>
              </w:rPr>
              <w:t>«Оказание первой помощи» 72 ч. ЧОУОДПО Научно методический центр совреме</w:t>
            </w:r>
            <w:r>
              <w:rPr>
                <w:color w:val="000000"/>
              </w:rPr>
              <w:t>нного образования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раснодар 18</w:t>
            </w:r>
            <w:r w:rsidRPr="00F4286B">
              <w:rPr>
                <w:color w:val="000000"/>
              </w:rPr>
              <w:t>.09.2024 г.</w:t>
            </w:r>
          </w:p>
          <w:p w:rsidR="008B5E40" w:rsidRDefault="008B2DA0" w:rsidP="008B5E40">
            <w:pPr>
              <w:rPr>
                <w:color w:val="000000"/>
              </w:rPr>
            </w:pPr>
            <w:r>
              <w:rPr>
                <w:color w:val="000000"/>
              </w:rPr>
              <w:t xml:space="preserve">2.  </w:t>
            </w:r>
            <w:r w:rsidRPr="008B2DA0">
              <w:t>«</w:t>
            </w:r>
            <w:r w:rsidRPr="008B2DA0">
              <w:rPr>
                <w:bCs/>
              </w:rPr>
              <w:t>Современные педагогические технологии в организации образовательно-воспитательного процесса в условиях реализации ФГОС ДО</w:t>
            </w:r>
            <w:r w:rsidRPr="008B2DA0">
              <w:t>»</w:t>
            </w:r>
            <w:r>
              <w:rPr>
                <w:color w:val="000000"/>
              </w:rPr>
              <w:t xml:space="preserve"> </w:t>
            </w:r>
            <w:r w:rsidR="00CA4542">
              <w:rPr>
                <w:color w:val="000000"/>
              </w:rPr>
              <w:t xml:space="preserve">72 ч. </w:t>
            </w:r>
            <w:r w:rsidR="00CA4542" w:rsidRPr="00F4286B">
              <w:rPr>
                <w:color w:val="000000"/>
              </w:rPr>
              <w:t>ЧОУОДПО Научно методический центр совреме</w:t>
            </w:r>
            <w:r w:rsidR="00CA4542">
              <w:rPr>
                <w:color w:val="000000"/>
              </w:rPr>
              <w:t>нного образования г</w:t>
            </w:r>
            <w:proofErr w:type="gramStart"/>
            <w:r w:rsidR="00CA4542">
              <w:rPr>
                <w:color w:val="000000"/>
              </w:rPr>
              <w:t>.К</w:t>
            </w:r>
            <w:proofErr w:type="gramEnd"/>
            <w:r w:rsidR="00CA4542">
              <w:rPr>
                <w:color w:val="000000"/>
              </w:rPr>
              <w:t>раснодар 20.10.2023 г.</w:t>
            </w:r>
          </w:p>
          <w:p w:rsidR="00CD7581" w:rsidRPr="00F92557" w:rsidRDefault="00CD7581" w:rsidP="008B5E40">
            <w:pPr>
              <w:rPr>
                <w:color w:val="000000"/>
                <w:sz w:val="28"/>
                <w:szCs w:val="28"/>
              </w:rPr>
            </w:pPr>
          </w:p>
        </w:tc>
      </w:tr>
      <w:tr w:rsidR="00CD7581" w:rsidRPr="00F92557" w:rsidTr="003D2F64">
        <w:trPr>
          <w:trHeight w:val="1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767C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Ившина Марине Валентиновна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Default="00CD7581" w:rsidP="00CA69B5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дитель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 w:rsidRPr="004566B2">
              <w:rPr>
                <w:color w:val="000000"/>
                <w:sz w:val="28"/>
                <w:szCs w:val="28"/>
              </w:rPr>
              <w:t>Краснодарский краевой колледж культуры ст</w:t>
            </w:r>
            <w:proofErr w:type="gramStart"/>
            <w:r w:rsidRPr="004566B2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4566B2">
              <w:rPr>
                <w:color w:val="000000"/>
                <w:sz w:val="28"/>
                <w:szCs w:val="28"/>
              </w:rPr>
              <w:t>еверская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«Социально-культурная деятельность и народное художественное творчество»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4F3D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12.05.1975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CA69B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6 л</w:t>
            </w:r>
            <w:r w:rsidRPr="009520C6">
              <w:rPr>
                <w:color w:val="000000"/>
                <w:sz w:val="28"/>
                <w:szCs w:val="28"/>
              </w:rPr>
              <w:t xml:space="preserve">. 9 мес.  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Первая 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81" w:rsidRDefault="00F4286B" w:rsidP="00F4286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4286B">
              <w:rPr>
                <w:color w:val="000000"/>
              </w:rPr>
              <w:t>«Оказание первой помощи» 72 ч. ЧОУОДПО Научно методический центр совреме</w:t>
            </w:r>
            <w:r>
              <w:rPr>
                <w:color w:val="000000"/>
              </w:rPr>
              <w:t>нного образования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раснодар 09</w:t>
            </w:r>
            <w:r w:rsidRPr="00F4286B">
              <w:rPr>
                <w:color w:val="000000"/>
              </w:rPr>
              <w:t>.09.2024 г.</w:t>
            </w:r>
          </w:p>
          <w:p w:rsidR="00F4286B" w:rsidRDefault="00F4286B" w:rsidP="00F4286B">
            <w:pPr>
              <w:rPr>
                <w:color w:val="000000"/>
              </w:rPr>
            </w:pPr>
          </w:p>
          <w:p w:rsidR="00F4286B" w:rsidRDefault="00F4286B" w:rsidP="00F4286B">
            <w:pPr>
              <w:rPr>
                <w:color w:val="000000"/>
              </w:rPr>
            </w:pPr>
            <w:r>
              <w:rPr>
                <w:color w:val="000000"/>
              </w:rPr>
              <w:t>2. «Методические аспекты изучения правил дорожного движения в ДОО в соответствии с ФГОС ДО и стратегий безопасности</w:t>
            </w:r>
            <w:r w:rsidR="008B5E40">
              <w:rPr>
                <w:color w:val="000000"/>
              </w:rPr>
              <w:t xml:space="preserve"> движения в Российской Федерации» 72 часа. </w:t>
            </w:r>
            <w:r w:rsidR="008B5E40" w:rsidRPr="00F4286B">
              <w:rPr>
                <w:color w:val="000000"/>
              </w:rPr>
              <w:t>ЧОУОДПО Научно методический центр совреме</w:t>
            </w:r>
            <w:r w:rsidR="008B5E40">
              <w:rPr>
                <w:color w:val="000000"/>
              </w:rPr>
              <w:t>нного образования г</w:t>
            </w:r>
            <w:proofErr w:type="gramStart"/>
            <w:r w:rsidR="008B5E40">
              <w:rPr>
                <w:color w:val="000000"/>
              </w:rPr>
              <w:t>.К</w:t>
            </w:r>
            <w:proofErr w:type="gramEnd"/>
            <w:r w:rsidR="008B5E40">
              <w:rPr>
                <w:color w:val="000000"/>
              </w:rPr>
              <w:t>раснодар 19.10.2022 г.</w:t>
            </w:r>
          </w:p>
          <w:p w:rsidR="008B5E40" w:rsidRPr="00F92557" w:rsidRDefault="008B5E40" w:rsidP="00F4286B">
            <w:pPr>
              <w:rPr>
                <w:color w:val="000000"/>
                <w:sz w:val="28"/>
                <w:szCs w:val="28"/>
              </w:rPr>
            </w:pPr>
          </w:p>
        </w:tc>
      </w:tr>
      <w:tr w:rsidR="00CD7581" w:rsidRPr="00F92557" w:rsidTr="000B0495">
        <w:trPr>
          <w:trHeight w:val="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767C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Павлиди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Тамара Юрьевна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182B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Славянский государственный педагогический институт</w:t>
            </w: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«Педагог – психолог»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17.02.1989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л. 3 мес.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Соответствие занимаемой </w:t>
            </w:r>
            <w:r>
              <w:rPr>
                <w:color w:val="000000"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81" w:rsidRDefault="00A21544" w:rsidP="00A215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Pr="00A21544">
              <w:rPr>
                <w:color w:val="000000"/>
              </w:rPr>
              <w:t>«Организация и содержание образовательного процесса в условиях реализации ФГОС ДО»</w:t>
            </w:r>
            <w:r>
              <w:rPr>
                <w:color w:val="000000"/>
              </w:rPr>
              <w:t xml:space="preserve"> 144 ч. ООО «Луч знаний» </w:t>
            </w:r>
            <w:r w:rsidR="00F4286B">
              <w:rPr>
                <w:color w:val="000000"/>
              </w:rPr>
              <w:t>г</w:t>
            </w:r>
            <w:proofErr w:type="gramStart"/>
            <w:r w:rsidR="00F4286B">
              <w:rPr>
                <w:color w:val="000000"/>
              </w:rPr>
              <w:t>.</w:t>
            </w:r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расноярск 21.02.2023 г.</w:t>
            </w:r>
          </w:p>
          <w:p w:rsidR="00A21544" w:rsidRDefault="00A21544" w:rsidP="00A21544">
            <w:pPr>
              <w:rPr>
                <w:color w:val="000000"/>
              </w:rPr>
            </w:pPr>
          </w:p>
          <w:p w:rsidR="00A21544" w:rsidRDefault="00A21544" w:rsidP="00A2154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2.«Реализация системно- </w:t>
            </w:r>
            <w:proofErr w:type="spellStart"/>
            <w:r>
              <w:rPr>
                <w:color w:val="000000"/>
              </w:rPr>
              <w:t>деятельностного</w:t>
            </w:r>
            <w:proofErr w:type="spellEnd"/>
            <w:r>
              <w:rPr>
                <w:color w:val="000000"/>
              </w:rPr>
              <w:t xml:space="preserve"> подхода в практике воспитателя ДОО» 72 ч. ГБОУ ИРО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раснодар 25.10.2023 г.</w:t>
            </w:r>
          </w:p>
          <w:p w:rsidR="00A21544" w:rsidRDefault="00A21544" w:rsidP="00A21544">
            <w:pPr>
              <w:rPr>
                <w:color w:val="000000"/>
              </w:rPr>
            </w:pPr>
          </w:p>
          <w:p w:rsidR="00A21544" w:rsidRDefault="00A21544" w:rsidP="00A21544">
            <w:pPr>
              <w:rPr>
                <w:color w:val="000000"/>
              </w:rPr>
            </w:pPr>
            <w:r>
              <w:rPr>
                <w:color w:val="000000"/>
              </w:rPr>
              <w:t>3. «Оказание первой помощи» 72 ч. ЧОУОДПО Научно методический центр современного образования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раснодар 18.09.2024 г.</w:t>
            </w:r>
          </w:p>
          <w:p w:rsidR="00A21544" w:rsidRPr="00A21544" w:rsidRDefault="00A21544" w:rsidP="00A21544">
            <w:pPr>
              <w:rPr>
                <w:color w:val="000000"/>
              </w:rPr>
            </w:pPr>
          </w:p>
        </w:tc>
      </w:tr>
      <w:tr w:rsidR="00CD7581" w:rsidRPr="00F92557" w:rsidTr="004849A6">
        <w:trPr>
          <w:trHeight w:val="16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767C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581" w:rsidRPr="00F92557" w:rsidRDefault="00CD7581" w:rsidP="00113739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Самаргина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Юлия Алексеевна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Pr="00F92557" w:rsidRDefault="00CD7581" w:rsidP="00182B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</w:t>
            </w:r>
            <w:r w:rsidRPr="00F9255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CA69B5">
              <w:rPr>
                <w:color w:val="000000"/>
                <w:sz w:val="28"/>
                <w:szCs w:val="28"/>
              </w:rPr>
              <w:t>Лисечанский</w:t>
            </w:r>
            <w:proofErr w:type="spellEnd"/>
            <w:r w:rsidRPr="00CA69B5">
              <w:rPr>
                <w:color w:val="000000"/>
                <w:sz w:val="28"/>
                <w:szCs w:val="28"/>
              </w:rPr>
              <w:t xml:space="preserve"> педагогический колледж Луганского национального университета им. Т. Шевченко</w:t>
            </w: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«Воспитатель дошкольного учреждения»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02.01.1991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л. 5 мес.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D7581" w:rsidRPr="00F92557" w:rsidRDefault="00CD7581" w:rsidP="0011373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D7581" w:rsidRPr="00F4286B" w:rsidRDefault="00F4286B" w:rsidP="00F4286B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4286B">
              <w:rPr>
                <w:color w:val="000000"/>
              </w:rPr>
              <w:t>«Организация и содержание образовательного процесса в условиях реализации ФГОС ДО» 144 ч. ООО «Луч знаний» г</w:t>
            </w:r>
            <w:proofErr w:type="gramStart"/>
            <w:r w:rsidRPr="00F4286B">
              <w:rPr>
                <w:color w:val="000000"/>
              </w:rPr>
              <w:t>.К</w:t>
            </w:r>
            <w:proofErr w:type="gramEnd"/>
            <w:r w:rsidRPr="00F4286B">
              <w:rPr>
                <w:color w:val="000000"/>
              </w:rPr>
              <w:t>расноярск 21.02.2023 г.</w:t>
            </w:r>
          </w:p>
          <w:p w:rsidR="00F4286B" w:rsidRPr="00F4286B" w:rsidRDefault="00F4286B" w:rsidP="00F4286B">
            <w:pPr>
              <w:rPr>
                <w:color w:val="000000"/>
                <w:sz w:val="28"/>
              </w:rPr>
            </w:pPr>
            <w:r>
              <w:rPr>
                <w:color w:val="000000"/>
              </w:rPr>
              <w:t>2.</w:t>
            </w:r>
            <w:r w:rsidRPr="00F4286B">
              <w:rPr>
                <w:color w:val="000000"/>
              </w:rPr>
              <w:t>«Оказание первой помощи» 72 ч. ЧОУОДПО Научно методический центр совреме</w:t>
            </w:r>
            <w:r>
              <w:rPr>
                <w:color w:val="000000"/>
              </w:rPr>
              <w:t>нного образования 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раснодар 09</w:t>
            </w:r>
            <w:r w:rsidRPr="00F4286B">
              <w:rPr>
                <w:color w:val="000000"/>
              </w:rPr>
              <w:t>.09.2024 г.</w:t>
            </w:r>
          </w:p>
        </w:tc>
      </w:tr>
    </w:tbl>
    <w:p w:rsidR="008348FF" w:rsidRDefault="008348FF" w:rsidP="000256BE">
      <w:pPr>
        <w:rPr>
          <w:sz w:val="28"/>
          <w:szCs w:val="28"/>
        </w:rPr>
      </w:pPr>
    </w:p>
    <w:p w:rsidR="008348FF" w:rsidRDefault="008348FF" w:rsidP="000256BE">
      <w:pPr>
        <w:rPr>
          <w:sz w:val="28"/>
          <w:szCs w:val="28"/>
        </w:rPr>
      </w:pPr>
    </w:p>
    <w:p w:rsidR="009520C6" w:rsidRPr="009520C6" w:rsidRDefault="009520C6" w:rsidP="000256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520C6" w:rsidRPr="009520C6" w:rsidSect="003E4AFC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3D1" w:rsidRDefault="002E53D1" w:rsidP="00B9265A">
      <w:r>
        <w:separator/>
      </w:r>
    </w:p>
  </w:endnote>
  <w:endnote w:type="continuationSeparator" w:id="0">
    <w:p w:rsidR="002E53D1" w:rsidRDefault="002E53D1" w:rsidP="00B92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3D1" w:rsidRDefault="002E53D1" w:rsidP="00B9265A">
      <w:r>
        <w:separator/>
      </w:r>
    </w:p>
  </w:footnote>
  <w:footnote w:type="continuationSeparator" w:id="0">
    <w:p w:rsidR="002E53D1" w:rsidRDefault="002E53D1" w:rsidP="00B92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4AFD"/>
    <w:multiLevelType w:val="hybridMultilevel"/>
    <w:tmpl w:val="D87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EA7"/>
    <w:multiLevelType w:val="hybridMultilevel"/>
    <w:tmpl w:val="0F1CE828"/>
    <w:lvl w:ilvl="0" w:tplc="0AC0D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065BF"/>
    <w:multiLevelType w:val="hybridMultilevel"/>
    <w:tmpl w:val="56EE6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6BE"/>
    <w:rsid w:val="000256BE"/>
    <w:rsid w:val="000661B7"/>
    <w:rsid w:val="000D3EF2"/>
    <w:rsid w:val="000E3897"/>
    <w:rsid w:val="00137F90"/>
    <w:rsid w:val="00156808"/>
    <w:rsid w:val="001676B7"/>
    <w:rsid w:val="00177FFA"/>
    <w:rsid w:val="001D0682"/>
    <w:rsid w:val="001F5D73"/>
    <w:rsid w:val="001F787A"/>
    <w:rsid w:val="00205C22"/>
    <w:rsid w:val="00271188"/>
    <w:rsid w:val="00296AEC"/>
    <w:rsid w:val="002A1CE8"/>
    <w:rsid w:val="002E53D1"/>
    <w:rsid w:val="003120CF"/>
    <w:rsid w:val="00381C85"/>
    <w:rsid w:val="003E454A"/>
    <w:rsid w:val="003E4AFC"/>
    <w:rsid w:val="003F61A9"/>
    <w:rsid w:val="00403405"/>
    <w:rsid w:val="00416180"/>
    <w:rsid w:val="00422A2A"/>
    <w:rsid w:val="00443510"/>
    <w:rsid w:val="004566B2"/>
    <w:rsid w:val="004D32A0"/>
    <w:rsid w:val="004E551B"/>
    <w:rsid w:val="004F3DC0"/>
    <w:rsid w:val="00556087"/>
    <w:rsid w:val="005B4B0D"/>
    <w:rsid w:val="00624C7B"/>
    <w:rsid w:val="00636E6F"/>
    <w:rsid w:val="006576C5"/>
    <w:rsid w:val="0066449B"/>
    <w:rsid w:val="0067419B"/>
    <w:rsid w:val="006956EF"/>
    <w:rsid w:val="006E3843"/>
    <w:rsid w:val="006E6E17"/>
    <w:rsid w:val="00751702"/>
    <w:rsid w:val="00767CA7"/>
    <w:rsid w:val="007849D0"/>
    <w:rsid w:val="007A6D88"/>
    <w:rsid w:val="007F3AAE"/>
    <w:rsid w:val="00806640"/>
    <w:rsid w:val="008348FF"/>
    <w:rsid w:val="00862E1F"/>
    <w:rsid w:val="00886075"/>
    <w:rsid w:val="008A4C10"/>
    <w:rsid w:val="008B2DA0"/>
    <w:rsid w:val="008B5E40"/>
    <w:rsid w:val="008D5138"/>
    <w:rsid w:val="008E02D3"/>
    <w:rsid w:val="009520C6"/>
    <w:rsid w:val="00971C59"/>
    <w:rsid w:val="009E1C46"/>
    <w:rsid w:val="00A006C7"/>
    <w:rsid w:val="00A21544"/>
    <w:rsid w:val="00A43FA3"/>
    <w:rsid w:val="00A850FB"/>
    <w:rsid w:val="00AA1B04"/>
    <w:rsid w:val="00AB4348"/>
    <w:rsid w:val="00AC3C29"/>
    <w:rsid w:val="00AD26E4"/>
    <w:rsid w:val="00AE1AD0"/>
    <w:rsid w:val="00B54D6F"/>
    <w:rsid w:val="00B67028"/>
    <w:rsid w:val="00B9265A"/>
    <w:rsid w:val="00BB4451"/>
    <w:rsid w:val="00C21A49"/>
    <w:rsid w:val="00C25A50"/>
    <w:rsid w:val="00C2641B"/>
    <w:rsid w:val="00C84252"/>
    <w:rsid w:val="00CA4542"/>
    <w:rsid w:val="00CA5760"/>
    <w:rsid w:val="00CA69B5"/>
    <w:rsid w:val="00CD7581"/>
    <w:rsid w:val="00CF742F"/>
    <w:rsid w:val="00D10FEB"/>
    <w:rsid w:val="00D406D0"/>
    <w:rsid w:val="00D626FE"/>
    <w:rsid w:val="00D82199"/>
    <w:rsid w:val="00D85C87"/>
    <w:rsid w:val="00DA3318"/>
    <w:rsid w:val="00DB0B7E"/>
    <w:rsid w:val="00DC08DD"/>
    <w:rsid w:val="00DD3ABF"/>
    <w:rsid w:val="00DF7865"/>
    <w:rsid w:val="00E03596"/>
    <w:rsid w:val="00E54651"/>
    <w:rsid w:val="00E8471F"/>
    <w:rsid w:val="00EC2B25"/>
    <w:rsid w:val="00EF5BD0"/>
    <w:rsid w:val="00F07F62"/>
    <w:rsid w:val="00F14B54"/>
    <w:rsid w:val="00F40EA9"/>
    <w:rsid w:val="00F416CB"/>
    <w:rsid w:val="00F4286B"/>
    <w:rsid w:val="00F72805"/>
    <w:rsid w:val="00F87C83"/>
    <w:rsid w:val="00FE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E"/>
    <w:pPr>
      <w:ind w:firstLine="0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406D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406D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unhideWhenUsed/>
    <w:qFormat/>
    <w:rsid w:val="00D406D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06D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406D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D406D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406D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D406D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6D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6D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06D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06D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406D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D406D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D406D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D406D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06D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06D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06D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06D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06D0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D406D0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406D0"/>
    <w:rPr>
      <w:b/>
      <w:bCs/>
      <w:spacing w:val="0"/>
    </w:rPr>
  </w:style>
  <w:style w:type="character" w:styleId="a9">
    <w:name w:val="Emphasis"/>
    <w:uiPriority w:val="20"/>
    <w:qFormat/>
    <w:rsid w:val="00D406D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406D0"/>
    <w:rPr>
      <w:sz w:val="28"/>
    </w:rPr>
  </w:style>
  <w:style w:type="character" w:customStyle="1" w:styleId="ab">
    <w:name w:val="Без интервала Знак"/>
    <w:basedOn w:val="a0"/>
    <w:link w:val="aa"/>
    <w:uiPriority w:val="1"/>
    <w:rsid w:val="00D406D0"/>
  </w:style>
  <w:style w:type="paragraph" w:styleId="ac">
    <w:name w:val="List Paragraph"/>
    <w:basedOn w:val="a"/>
    <w:uiPriority w:val="34"/>
    <w:qFormat/>
    <w:rsid w:val="00D406D0"/>
    <w:pPr>
      <w:ind w:left="720"/>
      <w:contextualSpacing/>
    </w:pPr>
    <w:rPr>
      <w:sz w:val="28"/>
    </w:rPr>
  </w:style>
  <w:style w:type="paragraph" w:styleId="21">
    <w:name w:val="Quote"/>
    <w:basedOn w:val="a"/>
    <w:next w:val="a"/>
    <w:link w:val="22"/>
    <w:uiPriority w:val="29"/>
    <w:qFormat/>
    <w:rsid w:val="00D406D0"/>
    <w:rPr>
      <w:rFonts w:asciiTheme="majorHAnsi" w:eastAsiaTheme="majorEastAsia" w:hAnsiTheme="majorHAnsi" w:cstheme="majorBidi"/>
      <w:i/>
      <w:iCs/>
      <w:color w:val="5A5A5A" w:themeColor="text1" w:themeTint="A5"/>
      <w:sz w:val="28"/>
    </w:rPr>
  </w:style>
  <w:style w:type="character" w:customStyle="1" w:styleId="22">
    <w:name w:val="Цитата 2 Знак"/>
    <w:basedOn w:val="a0"/>
    <w:link w:val="21"/>
    <w:uiPriority w:val="29"/>
    <w:rsid w:val="00D406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406D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406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406D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406D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406D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406D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406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406D0"/>
    <w:pPr>
      <w:outlineLvl w:val="9"/>
    </w:pPr>
  </w:style>
  <w:style w:type="character" w:styleId="af5">
    <w:name w:val="Hyperlink"/>
    <w:unhideWhenUsed/>
    <w:rsid w:val="000256BE"/>
    <w:rPr>
      <w:color w:val="0000FF"/>
      <w:u w:val="single"/>
    </w:rPr>
  </w:style>
  <w:style w:type="paragraph" w:customStyle="1" w:styleId="Default">
    <w:name w:val="Default"/>
    <w:rsid w:val="000256BE"/>
    <w:pPr>
      <w:autoSpaceDE w:val="0"/>
      <w:autoSpaceDN w:val="0"/>
      <w:adjustRightInd w:val="0"/>
      <w:ind w:firstLine="0"/>
    </w:pPr>
    <w:rPr>
      <w:rFonts w:ascii="Times New Roman" w:eastAsiaTheme="minorHAnsi" w:hAnsi="Times New Roman" w:cs="Times New Roman"/>
      <w:color w:val="000000"/>
      <w:sz w:val="24"/>
      <w:szCs w:val="24"/>
      <w:lang w:val="ru-RU" w:bidi="ar-SA"/>
    </w:rPr>
  </w:style>
  <w:style w:type="paragraph" w:styleId="af6">
    <w:name w:val="Normal (Web)"/>
    <w:basedOn w:val="a"/>
    <w:uiPriority w:val="99"/>
    <w:semiHidden/>
    <w:unhideWhenUsed/>
    <w:rsid w:val="004E551B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6E6E17"/>
    <w:rPr>
      <w:color w:val="800080" w:themeColor="followedHyperlink"/>
      <w:u w:val="single"/>
    </w:rPr>
  </w:style>
  <w:style w:type="character" w:customStyle="1" w:styleId="Bodytext2">
    <w:name w:val="Body text (2)_"/>
    <w:basedOn w:val="a0"/>
    <w:rsid w:val="00D626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0">
    <w:name w:val="Body text (2)"/>
    <w:basedOn w:val="Bodytext2"/>
    <w:rsid w:val="00D626F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"/>
    <w:rsid w:val="00D626FE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f8">
    <w:name w:val="Body Text"/>
    <w:basedOn w:val="a"/>
    <w:link w:val="af9"/>
    <w:rsid w:val="00DF7865"/>
    <w:pPr>
      <w:jc w:val="center"/>
    </w:pPr>
    <w:rPr>
      <w:b/>
      <w:sz w:val="26"/>
      <w:szCs w:val="20"/>
    </w:rPr>
  </w:style>
  <w:style w:type="character" w:customStyle="1" w:styleId="af9">
    <w:name w:val="Основной текст Знак"/>
    <w:basedOn w:val="a0"/>
    <w:link w:val="af8"/>
    <w:rsid w:val="00DF7865"/>
    <w:rPr>
      <w:rFonts w:ascii="Times New Roman" w:hAnsi="Times New Roman" w:cs="Times New Roman"/>
      <w:b/>
      <w:sz w:val="26"/>
      <w:szCs w:val="20"/>
      <w:lang w:bidi="ar-SA"/>
    </w:rPr>
  </w:style>
  <w:style w:type="paragraph" w:styleId="afa">
    <w:name w:val="header"/>
    <w:basedOn w:val="a"/>
    <w:link w:val="afb"/>
    <w:rsid w:val="00DF786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DF7865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c">
    <w:name w:val="footer"/>
    <w:basedOn w:val="a"/>
    <w:link w:val="afd"/>
    <w:uiPriority w:val="99"/>
    <w:semiHidden/>
    <w:unhideWhenUsed/>
    <w:rsid w:val="00B9265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B9265A"/>
    <w:rPr>
      <w:rFonts w:ascii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мамутовна</cp:lastModifiedBy>
  <cp:revision>11</cp:revision>
  <cp:lastPrinted>2023-05-16T10:44:00Z</cp:lastPrinted>
  <dcterms:created xsi:type="dcterms:W3CDTF">2023-06-01T10:21:00Z</dcterms:created>
  <dcterms:modified xsi:type="dcterms:W3CDTF">2024-10-14T10:26:00Z</dcterms:modified>
</cp:coreProperties>
</file>